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90B72" w14:textId="709A2638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>様式　４号</w:t>
      </w:r>
    </w:p>
    <w:p w14:paraId="7088F5AB" w14:textId="77777777" w:rsidR="00171F03" w:rsidRPr="00D51757" w:rsidRDefault="00171F03">
      <w:pPr>
        <w:rPr>
          <w:color w:val="000000" w:themeColor="text1"/>
        </w:rPr>
      </w:pPr>
    </w:p>
    <w:p w14:paraId="5145987B" w14:textId="77777777" w:rsidR="00171F03" w:rsidRPr="00D51757" w:rsidRDefault="00171F03">
      <w:pPr>
        <w:jc w:val="center"/>
        <w:rPr>
          <w:color w:val="000000" w:themeColor="text1"/>
          <w:sz w:val="32"/>
        </w:rPr>
      </w:pPr>
      <w:r w:rsidRPr="00D51757">
        <w:rPr>
          <w:rFonts w:hint="eastAsia"/>
          <w:color w:val="000000" w:themeColor="text1"/>
          <w:sz w:val="32"/>
        </w:rPr>
        <w:t>脱　　退　　届</w:t>
      </w:r>
    </w:p>
    <w:p w14:paraId="75F78E28" w14:textId="77777777" w:rsidR="00171F03" w:rsidRPr="00D51757" w:rsidRDefault="00171F03">
      <w:pPr>
        <w:rPr>
          <w:color w:val="000000" w:themeColor="text1"/>
        </w:rPr>
      </w:pPr>
    </w:p>
    <w:p w14:paraId="35158ED1" w14:textId="0195AF9B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="00E25FE5" w:rsidRPr="00D51757">
        <w:rPr>
          <w:rFonts w:hint="eastAsia"/>
          <w:color w:val="000000" w:themeColor="text1"/>
        </w:rPr>
        <w:t>令和</w:t>
      </w:r>
      <w:r w:rsidRPr="00D51757">
        <w:rPr>
          <w:rFonts w:hint="eastAsia"/>
          <w:color w:val="000000" w:themeColor="text1"/>
        </w:rPr>
        <w:t xml:space="preserve">　　年　　月　　日</w:t>
      </w:r>
    </w:p>
    <w:p w14:paraId="1714AC30" w14:textId="77777777" w:rsidR="00171F03" w:rsidRPr="00D51757" w:rsidRDefault="00171F03">
      <w:pPr>
        <w:rPr>
          <w:color w:val="000000" w:themeColor="text1"/>
        </w:rPr>
      </w:pPr>
    </w:p>
    <w:p w14:paraId="0F1E7320" w14:textId="77777777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>商工会名</w:t>
      </w:r>
    </w:p>
    <w:p w14:paraId="1E334341" w14:textId="77777777" w:rsidR="00171F03" w:rsidRPr="00D51757" w:rsidRDefault="00171F03">
      <w:pPr>
        <w:rPr>
          <w:color w:val="000000" w:themeColor="text1"/>
        </w:rPr>
      </w:pPr>
    </w:p>
    <w:p w14:paraId="2FA7EA08" w14:textId="77777777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>会</w:t>
      </w:r>
      <w:r w:rsidRPr="00D51757">
        <w:rPr>
          <w:rFonts w:hint="eastAsia"/>
          <w:color w:val="000000" w:themeColor="text1"/>
        </w:rPr>
        <w:t xml:space="preserve"> </w:t>
      </w:r>
      <w:r w:rsidRPr="00D51757">
        <w:rPr>
          <w:rFonts w:hint="eastAsia"/>
          <w:color w:val="000000" w:themeColor="text1"/>
        </w:rPr>
        <w:t>長</w:t>
      </w:r>
      <w:r w:rsidRPr="00D51757">
        <w:rPr>
          <w:rFonts w:hint="eastAsia"/>
          <w:color w:val="000000" w:themeColor="text1"/>
        </w:rPr>
        <w:t xml:space="preserve"> </w:t>
      </w:r>
      <w:r w:rsidRPr="00D51757">
        <w:rPr>
          <w:rFonts w:hint="eastAsia"/>
          <w:color w:val="000000" w:themeColor="text1"/>
        </w:rPr>
        <w:t>名</w:t>
      </w:r>
      <w:r w:rsidRPr="00D51757">
        <w:rPr>
          <w:rFonts w:hint="eastAsia"/>
          <w:color w:val="000000" w:themeColor="text1"/>
        </w:rPr>
        <w:t xml:space="preserve">                        </w:t>
      </w:r>
      <w:r w:rsidRPr="00D51757">
        <w:rPr>
          <w:rFonts w:hint="eastAsia"/>
          <w:color w:val="000000" w:themeColor="text1"/>
        </w:rPr>
        <w:t>殿</w:t>
      </w:r>
    </w:p>
    <w:p w14:paraId="57CA1171" w14:textId="77777777" w:rsidR="00171F03" w:rsidRPr="00D51757" w:rsidRDefault="00171F03">
      <w:pPr>
        <w:rPr>
          <w:color w:val="000000" w:themeColor="text1"/>
        </w:rPr>
      </w:pPr>
    </w:p>
    <w:p w14:paraId="7E0C0266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　　　　　　　　　　　　　　　　　　　　住所および所在地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2DC507E7" w14:textId="77777777" w:rsidR="00171F03" w:rsidRPr="00D51757" w:rsidRDefault="00171F03">
      <w:pPr>
        <w:rPr>
          <w:color w:val="000000" w:themeColor="text1"/>
        </w:rPr>
      </w:pPr>
    </w:p>
    <w:p w14:paraId="7ACD04B4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　　　　　　　　　　　　　　　　　　　　</w:t>
      </w:r>
      <w:r w:rsidRPr="00D51757">
        <w:rPr>
          <w:color w:val="000000" w:themeColor="text1"/>
        </w:rPr>
        <w:fldChar w:fldCharType="begin"/>
      </w:r>
      <w:r w:rsidRPr="00D51757">
        <w:rPr>
          <w:color w:val="000000" w:themeColor="text1"/>
        </w:rPr>
        <w:instrText xml:space="preserve"> eq \o\ad(</w:instrText>
      </w:r>
      <w:r w:rsidRPr="00D51757">
        <w:rPr>
          <w:rFonts w:hint="eastAsia"/>
          <w:color w:val="000000" w:themeColor="text1"/>
        </w:rPr>
        <w:instrText>事　業　所　名</w:instrText>
      </w:r>
      <w:r w:rsidRPr="00D51757">
        <w:rPr>
          <w:color w:val="000000" w:themeColor="text1"/>
        </w:rPr>
        <w:instrText>,</w:instrText>
      </w:r>
      <w:r w:rsidRPr="00D51757">
        <w:rPr>
          <w:rFonts w:hint="eastAsia"/>
          <w:color w:val="000000" w:themeColor="text1"/>
        </w:rPr>
        <w:instrText xml:space="preserve">　　　　　　　　</w:instrText>
      </w:r>
      <w:r w:rsidRPr="00D51757">
        <w:rPr>
          <w:color w:val="000000" w:themeColor="text1"/>
        </w:rPr>
        <w:instrText>)</w:instrText>
      </w:r>
      <w:r w:rsidRPr="00D51757">
        <w:rPr>
          <w:color w:val="000000" w:themeColor="text1"/>
        </w:rPr>
        <w:fldChar w:fldCharType="end"/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263A5ACA" w14:textId="77777777" w:rsidR="00171F03" w:rsidRPr="00D51757" w:rsidRDefault="00171F03">
      <w:pPr>
        <w:rPr>
          <w:color w:val="000000" w:themeColor="text1"/>
          <w:u w:val="single"/>
        </w:rPr>
      </w:pPr>
    </w:p>
    <w:p w14:paraId="27B9B25A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　　　　　　　　　　　　　　　　　　　　氏名又は代表者名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D51757">
        <w:rPr>
          <w:color w:val="000000" w:themeColor="text1"/>
          <w:u w:val="single"/>
        </w:rPr>
        <w:fldChar w:fldCharType="begin"/>
      </w:r>
      <w:r w:rsidRPr="00D51757">
        <w:rPr>
          <w:color w:val="000000" w:themeColor="text1"/>
          <w:u w:val="single"/>
        </w:rPr>
        <w:instrText xml:space="preserve"> eq \o\ac(</w:instrText>
      </w:r>
      <w:r w:rsidRPr="00D51757">
        <w:rPr>
          <w:rFonts w:hint="eastAsia"/>
          <w:color w:val="000000" w:themeColor="text1"/>
          <w:u w:val="single"/>
        </w:rPr>
        <w:instrText>◯</w:instrText>
      </w:r>
      <w:r w:rsidRPr="00D51757">
        <w:rPr>
          <w:color w:val="000000" w:themeColor="text1"/>
          <w:u w:val="single"/>
        </w:rPr>
        <w:instrText>,</w:instrText>
      </w:r>
      <w:r w:rsidRPr="00D51757">
        <w:rPr>
          <w:rFonts w:hint="eastAsia"/>
          <w:color w:val="000000" w:themeColor="text1"/>
          <w:position w:val="2"/>
          <w:sz w:val="14"/>
          <w:u w:val="single"/>
        </w:rPr>
        <w:instrText>印</w:instrText>
      </w:r>
      <w:r w:rsidRPr="00D51757">
        <w:rPr>
          <w:color w:val="000000" w:themeColor="text1"/>
          <w:u w:val="single"/>
        </w:rPr>
        <w:instrText>)</w:instrText>
      </w:r>
      <w:r w:rsidRPr="00D51757">
        <w:rPr>
          <w:color w:val="000000" w:themeColor="text1"/>
          <w:u w:val="single"/>
        </w:rPr>
        <w:fldChar w:fldCharType="end"/>
      </w:r>
    </w:p>
    <w:p w14:paraId="19FBFEAA" w14:textId="77777777" w:rsidR="00171F03" w:rsidRPr="00D51757" w:rsidRDefault="00171F03">
      <w:pPr>
        <w:rPr>
          <w:color w:val="000000" w:themeColor="text1"/>
          <w:u w:val="single"/>
        </w:rPr>
      </w:pPr>
    </w:p>
    <w:p w14:paraId="73657CAC" w14:textId="77777777" w:rsidR="00171F03" w:rsidRPr="00D51757" w:rsidRDefault="00171F03">
      <w:pPr>
        <w:rPr>
          <w:color w:val="000000" w:themeColor="text1"/>
          <w:u w:val="single"/>
        </w:rPr>
      </w:pPr>
    </w:p>
    <w:p w14:paraId="176CC62D" w14:textId="77777777" w:rsidR="00171F03" w:rsidRPr="00D51757" w:rsidRDefault="00171F03">
      <w:pPr>
        <w:rPr>
          <w:color w:val="000000" w:themeColor="text1"/>
          <w:u w:val="single"/>
        </w:rPr>
      </w:pPr>
    </w:p>
    <w:p w14:paraId="42FB7135" w14:textId="77777777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 xml:space="preserve">　私は、下記理由により商工会を脱退いたしたく定款第　　　条第　　　項によりお届けいたします。</w:t>
      </w:r>
    </w:p>
    <w:p w14:paraId="4332D552" w14:textId="77777777" w:rsidR="00171F03" w:rsidRPr="00D51757" w:rsidRDefault="00171F03">
      <w:pPr>
        <w:rPr>
          <w:color w:val="000000" w:themeColor="text1"/>
        </w:rPr>
      </w:pPr>
    </w:p>
    <w:p w14:paraId="102E872E" w14:textId="77777777" w:rsidR="00171F03" w:rsidRPr="00D51757" w:rsidRDefault="00171F03">
      <w:pPr>
        <w:rPr>
          <w:color w:val="000000" w:themeColor="text1"/>
        </w:rPr>
      </w:pPr>
    </w:p>
    <w:p w14:paraId="6404A1C3" w14:textId="77777777" w:rsidR="00171F03" w:rsidRPr="00D51757" w:rsidRDefault="00171F03">
      <w:pPr>
        <w:jc w:val="center"/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>記</w:t>
      </w:r>
    </w:p>
    <w:p w14:paraId="20BE9C92" w14:textId="77777777" w:rsidR="00171F03" w:rsidRPr="00D51757" w:rsidRDefault="00171F03">
      <w:pPr>
        <w:rPr>
          <w:color w:val="000000" w:themeColor="text1"/>
        </w:rPr>
      </w:pPr>
    </w:p>
    <w:p w14:paraId="4B8941A3" w14:textId="77777777" w:rsidR="00171F03" w:rsidRPr="00D51757" w:rsidRDefault="00171F03">
      <w:pPr>
        <w:rPr>
          <w:color w:val="000000" w:themeColor="text1"/>
        </w:rPr>
      </w:pPr>
    </w:p>
    <w:p w14:paraId="6BA7F7AF" w14:textId="77777777" w:rsidR="00171F03" w:rsidRPr="00D51757" w:rsidRDefault="00171F03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>理由</w:t>
      </w:r>
    </w:p>
    <w:p w14:paraId="25D5DCE0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18875139" w14:textId="77777777" w:rsidR="00171F03" w:rsidRPr="00D51757" w:rsidRDefault="00171F03">
      <w:pPr>
        <w:rPr>
          <w:color w:val="000000" w:themeColor="text1"/>
          <w:u w:val="single"/>
        </w:rPr>
      </w:pPr>
    </w:p>
    <w:p w14:paraId="1A43B500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32838ACE" w14:textId="77777777" w:rsidR="00171F03" w:rsidRPr="00D51757" w:rsidRDefault="00171F03">
      <w:pPr>
        <w:rPr>
          <w:color w:val="000000" w:themeColor="text1"/>
          <w:u w:val="single"/>
        </w:rPr>
      </w:pPr>
    </w:p>
    <w:p w14:paraId="7B70D773" w14:textId="77777777" w:rsidR="00171F03" w:rsidRPr="00D51757" w:rsidRDefault="00171F03">
      <w:pPr>
        <w:rPr>
          <w:color w:val="000000" w:themeColor="text1"/>
          <w:u w:val="single"/>
        </w:rPr>
      </w:pPr>
      <w:r w:rsidRPr="00D51757">
        <w:rPr>
          <w:rFonts w:hint="eastAsia"/>
          <w:color w:val="000000" w:themeColor="text1"/>
        </w:rPr>
        <w:t xml:space="preserve">　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p w14:paraId="33065615" w14:textId="77777777" w:rsidR="00171F03" w:rsidRPr="00D51757" w:rsidRDefault="00171F03">
      <w:pPr>
        <w:rPr>
          <w:color w:val="000000" w:themeColor="text1"/>
          <w:u w:val="single"/>
        </w:rPr>
      </w:pPr>
    </w:p>
    <w:p w14:paraId="0CB147F5" w14:textId="2204616A" w:rsidR="00171F03" w:rsidRPr="00D51757" w:rsidRDefault="00171F03" w:rsidP="00AE6D3F">
      <w:pPr>
        <w:rPr>
          <w:color w:val="000000" w:themeColor="text1"/>
        </w:rPr>
      </w:pPr>
      <w:r w:rsidRPr="00D51757">
        <w:rPr>
          <w:rFonts w:hint="eastAsia"/>
          <w:color w:val="000000" w:themeColor="text1"/>
        </w:rPr>
        <w:t xml:space="preserve">　</w:t>
      </w:r>
      <w:r w:rsidRPr="00D5175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</w:t>
      </w:r>
    </w:p>
    <w:sectPr w:rsidR="00171F03" w:rsidRPr="00D51757" w:rsidSect="00EB5D3C">
      <w:footerReference w:type="default" r:id="rId8"/>
      <w:pgSz w:w="11906" w:h="16838" w:code="9"/>
      <w:pgMar w:top="1985" w:right="1701" w:bottom="1135" w:left="1701" w:header="851" w:footer="686" w:gutter="0"/>
      <w:cols w:space="425"/>
      <w:docGrid w:type="linesAndChars" w:linePitch="285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EBC0" w14:textId="77777777" w:rsidR="00CC7921" w:rsidRDefault="00CC7921">
      <w:r>
        <w:separator/>
      </w:r>
    </w:p>
  </w:endnote>
  <w:endnote w:type="continuationSeparator" w:id="0">
    <w:p w14:paraId="744049C9" w14:textId="77777777" w:rsidR="00CC7921" w:rsidRDefault="00CC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8EEFB" w14:textId="77777777" w:rsidR="00171F03" w:rsidRDefault="00171F03">
    <w:pPr>
      <w:pStyle w:val="a6"/>
      <w:jc w:val="center"/>
    </w:pPr>
    <w:r>
      <w:rPr>
        <w:rStyle w:val="a7"/>
        <w:rFonts w:hint="eastAsia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518A4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37BB" w14:textId="77777777" w:rsidR="00CC7921" w:rsidRDefault="00CC7921">
      <w:r>
        <w:separator/>
      </w:r>
    </w:p>
  </w:footnote>
  <w:footnote w:type="continuationSeparator" w:id="0">
    <w:p w14:paraId="219807A9" w14:textId="77777777" w:rsidR="00CC7921" w:rsidRDefault="00CC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14300"/>
    <w:multiLevelType w:val="singleLevel"/>
    <w:tmpl w:val="39ACE8EC"/>
    <w:lvl w:ilvl="0">
      <w:start w:val="1"/>
      <w:numFmt w:val="bullet"/>
      <w:lvlText w:val="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 w16cid:durableId="19983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A"/>
    <w:rsid w:val="00051719"/>
    <w:rsid w:val="000F547A"/>
    <w:rsid w:val="00103247"/>
    <w:rsid w:val="00171F03"/>
    <w:rsid w:val="001B264F"/>
    <w:rsid w:val="001B3F0F"/>
    <w:rsid w:val="001D7DA5"/>
    <w:rsid w:val="00274234"/>
    <w:rsid w:val="003046A6"/>
    <w:rsid w:val="003523BF"/>
    <w:rsid w:val="0047083A"/>
    <w:rsid w:val="00566297"/>
    <w:rsid w:val="005D7635"/>
    <w:rsid w:val="006451C0"/>
    <w:rsid w:val="007B7D91"/>
    <w:rsid w:val="009022DD"/>
    <w:rsid w:val="009125EB"/>
    <w:rsid w:val="009518A4"/>
    <w:rsid w:val="009C3996"/>
    <w:rsid w:val="009E227D"/>
    <w:rsid w:val="00A60A62"/>
    <w:rsid w:val="00A83C08"/>
    <w:rsid w:val="00AD4D01"/>
    <w:rsid w:val="00AE6D3F"/>
    <w:rsid w:val="00B37445"/>
    <w:rsid w:val="00BE379B"/>
    <w:rsid w:val="00BF720A"/>
    <w:rsid w:val="00C22C23"/>
    <w:rsid w:val="00C31A73"/>
    <w:rsid w:val="00CC7921"/>
    <w:rsid w:val="00CE0507"/>
    <w:rsid w:val="00D51757"/>
    <w:rsid w:val="00D872D9"/>
    <w:rsid w:val="00DB461C"/>
    <w:rsid w:val="00E25FE5"/>
    <w:rsid w:val="00E96116"/>
    <w:rsid w:val="00EB5D3C"/>
    <w:rsid w:val="00E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A4C75"/>
  <w15:chartTrackingRefBased/>
  <w15:docId w15:val="{837A8F67-5FDC-4231-B01F-4B1C517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1101-BD50-4C67-BB47-6707046E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加 入 脱 退 規 約 準 則</vt:lpstr>
      <vt:lpstr>会 員 加 入 脱 退 規 約 準 則</vt:lpstr>
    </vt:vector>
  </TitlesOfParts>
  <Company>全国商工会連合会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加 入 脱 退 規 約 準 則</dc:title>
  <dc:subject/>
  <dc:creator>全国商工会連合会</dc:creator>
  <cp:keywords/>
  <cp:lastModifiedBy>kyokucyo</cp:lastModifiedBy>
  <cp:revision>2</cp:revision>
  <cp:lastPrinted>2022-12-26T02:28:00Z</cp:lastPrinted>
  <dcterms:created xsi:type="dcterms:W3CDTF">2025-06-27T00:41:00Z</dcterms:created>
  <dcterms:modified xsi:type="dcterms:W3CDTF">2025-06-27T00:41:00Z</dcterms:modified>
</cp:coreProperties>
</file>